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1D" w:rsidRDefault="004B1DDE">
      <w:r>
        <w:rPr>
          <w:noProof/>
        </w:rPr>
        <mc:AlternateContent>
          <mc:Choice Requires="wps">
            <w:drawing>
              <wp:anchor distT="45720" distB="45720" distL="114300" distR="114300" simplePos="0" relativeHeight="251669504" behindDoc="0" locked="0" layoutInCell="1" allowOverlap="1" wp14:anchorId="47BD3B01" wp14:editId="418D6097">
                <wp:simplePos x="0" y="0"/>
                <wp:positionH relativeFrom="margin">
                  <wp:posOffset>4010025</wp:posOffset>
                </wp:positionH>
                <wp:positionV relativeFrom="paragraph">
                  <wp:posOffset>325120</wp:posOffset>
                </wp:positionV>
                <wp:extent cx="2360930" cy="1404620"/>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52D9D" w:rsidRPr="00F52D9D" w:rsidRDefault="00CF3D7B" w:rsidP="00F52D9D">
                            <w:pPr>
                              <w:jc w:val="center"/>
                              <w:rPr>
                                <w:b/>
                              </w:rPr>
                            </w:pPr>
                            <w:r>
                              <w:rPr>
                                <w:b/>
                              </w:rPr>
                              <w:t>Educational</w:t>
                            </w:r>
                            <w:r w:rsidR="00F52D9D" w:rsidRPr="00F52D9D">
                              <w:rPr>
                                <w:b/>
                              </w:rPr>
                              <w:t xml:space="preserve"> Video 80 points</w:t>
                            </w:r>
                          </w:p>
                          <w:p w:rsidR="00F52D9D" w:rsidRDefault="00F52D9D">
                            <w:r>
                              <w:t xml:space="preserve">Create </w:t>
                            </w:r>
                            <w:r w:rsidR="00CF3D7B">
                              <w:t>a lesson</w:t>
                            </w:r>
                            <w:r>
                              <w:t xml:space="preserve"> video </w:t>
                            </w:r>
                            <w:r w:rsidR="00CF3D7B">
                              <w:t>o</w:t>
                            </w:r>
                            <w:r w:rsidR="004B1DDE">
                              <w:t>ver one of the following topics. + 20 points for 10 question multiple-choice quiz or a fill-in-the-blank guided notes sheet to go along with your video.</w:t>
                            </w:r>
                          </w:p>
                          <w:p w:rsidR="00CF3D7B" w:rsidRDefault="00CF3D7B" w:rsidP="00CF3D7B">
                            <w:pPr>
                              <w:pStyle w:val="ListParagraph"/>
                              <w:numPr>
                                <w:ilvl w:val="0"/>
                                <w:numId w:val="6"/>
                              </w:numPr>
                            </w:pPr>
                            <w:r>
                              <w:t>Osmosis &amp; Diffusion</w:t>
                            </w:r>
                          </w:p>
                          <w:p w:rsidR="004B1DDE" w:rsidRDefault="00CF3D7B" w:rsidP="004B1DDE">
                            <w:pPr>
                              <w:pStyle w:val="ListParagraph"/>
                              <w:numPr>
                                <w:ilvl w:val="0"/>
                                <w:numId w:val="6"/>
                              </w:numPr>
                            </w:pPr>
                            <w:r>
                              <w:t>Prokaryotes vs Eukaryotes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BD3B01" id="_x0000_t202" coordsize="21600,21600" o:spt="202" path="m,l,21600r21600,l21600,xe">
                <v:stroke joinstyle="miter"/>
                <v:path gradientshapeok="t" o:connecttype="rect"/>
              </v:shapetype>
              <v:shape id="Text Box 2" o:spid="_x0000_s1026" type="#_x0000_t202" style="position:absolute;margin-left:315.75pt;margin-top:25.6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jc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">
                <v:textbox style="mso-fit-shape-to-text:t">
                  <w:txbxContent>
                    <w:p w:rsidR="00F52D9D" w:rsidRPr="00F52D9D" w:rsidRDefault="00CF3D7B" w:rsidP="00F52D9D">
                      <w:pPr>
                        <w:jc w:val="center"/>
                        <w:rPr>
                          <w:b/>
                        </w:rPr>
                      </w:pPr>
                      <w:r>
                        <w:rPr>
                          <w:b/>
                        </w:rPr>
                        <w:t>Educational</w:t>
                      </w:r>
                      <w:r w:rsidR="00F52D9D" w:rsidRPr="00F52D9D">
                        <w:rPr>
                          <w:b/>
                        </w:rPr>
                        <w:t xml:space="preserve"> Video 80 points</w:t>
                      </w:r>
                    </w:p>
                    <w:p w:rsidR="00F52D9D" w:rsidRDefault="00F52D9D">
                      <w:r>
                        <w:t xml:space="preserve">Create </w:t>
                      </w:r>
                      <w:r w:rsidR="00CF3D7B">
                        <w:t>a lesson</w:t>
                      </w:r>
                      <w:r>
                        <w:t xml:space="preserve"> video </w:t>
                      </w:r>
                      <w:r w:rsidR="00CF3D7B">
                        <w:t>o</w:t>
                      </w:r>
                      <w:r w:rsidR="004B1DDE">
                        <w:t>ver one of the following topics. + 20 points for 10 question multiple-choice quiz or a fill-in-the-blank guided notes sheet to go along with your video.</w:t>
                      </w:r>
                    </w:p>
                    <w:p w:rsidR="00CF3D7B" w:rsidRDefault="00CF3D7B" w:rsidP="00CF3D7B">
                      <w:pPr>
                        <w:pStyle w:val="ListParagraph"/>
                        <w:numPr>
                          <w:ilvl w:val="0"/>
                          <w:numId w:val="6"/>
                        </w:numPr>
                      </w:pPr>
                      <w:r>
                        <w:t>Osmosis &amp; Diffusion</w:t>
                      </w:r>
                    </w:p>
                    <w:p w:rsidR="004B1DDE" w:rsidRDefault="00CF3D7B" w:rsidP="004B1DDE">
                      <w:pPr>
                        <w:pStyle w:val="ListParagraph"/>
                        <w:numPr>
                          <w:ilvl w:val="0"/>
                          <w:numId w:val="6"/>
                        </w:numPr>
                      </w:pPr>
                      <w:r>
                        <w:t>Prokaryotes vs Eukaryotes</w:t>
                      </w:r>
                    </w:p>
                  </w:txbxContent>
                </v:textbox>
                <w10:wrap type="square" anchorx="margin"/>
              </v:shape>
            </w:pict>
          </mc:Fallback>
        </mc:AlternateContent>
      </w:r>
    </w:p>
    <w:p w:rsidR="006C0B1D" w:rsidRPr="006C0B1D" w:rsidRDefault="00B71026" w:rsidP="006C0B1D">
      <w:r>
        <w:rPr>
          <w:noProof/>
        </w:rPr>
        <mc:AlternateContent>
          <mc:Choice Requires="wps">
            <w:drawing>
              <wp:anchor distT="45720" distB="45720" distL="114300" distR="114300" simplePos="0" relativeHeight="251659264" behindDoc="0" locked="0" layoutInCell="1" allowOverlap="1" wp14:anchorId="4FC33247" wp14:editId="0E6CBABE">
                <wp:simplePos x="0" y="0"/>
                <wp:positionH relativeFrom="margin">
                  <wp:align>left</wp:align>
                </wp:positionH>
                <wp:positionV relativeFrom="paragraph">
                  <wp:posOffset>39370</wp:posOffset>
                </wp:positionV>
                <wp:extent cx="35623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rsidR="006C0B1D" w:rsidRPr="006C0B1D" w:rsidRDefault="006C0B1D" w:rsidP="006C0B1D">
                            <w:pPr>
                              <w:jc w:val="center"/>
                              <w:rPr>
                                <w:b/>
                              </w:rPr>
                            </w:pPr>
                            <w:r w:rsidRPr="006C0B1D">
                              <w:rPr>
                                <w:b/>
                              </w:rPr>
                              <w:t>Mini-Poster</w:t>
                            </w:r>
                            <w:r w:rsidR="00552CED">
                              <w:rPr>
                                <w:b/>
                              </w:rPr>
                              <w:t xml:space="preserve"> </w:t>
                            </w:r>
                            <w:r w:rsidRPr="006C0B1D">
                              <w:rPr>
                                <w:b/>
                              </w:rPr>
                              <w:t>50 points</w:t>
                            </w:r>
                          </w:p>
                          <w:p w:rsidR="006C0B1D" w:rsidRDefault="006C0B1D">
                            <w:r>
                              <w:t>On a half-sheet of poster board, create an informative poster of one of these topics:</w:t>
                            </w:r>
                          </w:p>
                          <w:p w:rsidR="006C0B1D" w:rsidRDefault="00CF62A9" w:rsidP="006C0B1D">
                            <w:pPr>
                              <w:pStyle w:val="ListParagraph"/>
                              <w:numPr>
                                <w:ilvl w:val="0"/>
                                <w:numId w:val="1"/>
                              </w:numPr>
                            </w:pPr>
                            <w:r>
                              <w:t>Organelles and their functions</w:t>
                            </w:r>
                            <w:r w:rsidR="006C0B1D">
                              <w:t>.</w:t>
                            </w:r>
                          </w:p>
                          <w:p w:rsidR="006C0B1D" w:rsidRDefault="00CF3D7B" w:rsidP="008202C7">
                            <w:pPr>
                              <w:pStyle w:val="ListParagraph"/>
                              <w:numPr>
                                <w:ilvl w:val="0"/>
                                <w:numId w:val="1"/>
                              </w:numPr>
                            </w:pPr>
                            <w:r>
                              <w:t>Active vs Passive Transport</w:t>
                            </w:r>
                            <w:r w:rsidR="006C0B1D">
                              <w:t>.</w:t>
                            </w:r>
                          </w:p>
                          <w:p w:rsidR="00CF3D7B" w:rsidRDefault="00CF3D7B" w:rsidP="008202C7">
                            <w:pPr>
                              <w:pStyle w:val="ListParagraph"/>
                              <w:numPr>
                                <w:ilvl w:val="0"/>
                                <w:numId w:val="1"/>
                              </w:numPr>
                            </w:pPr>
                            <w:r>
                              <w:t>Cell Processes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33247" id="_x0000_s1027" type="#_x0000_t202" style="position:absolute;margin-left:0;margin-top:3.1pt;width:28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">
                <v:textbox style="mso-fit-shape-to-text:t">
                  <w:txbxContent>
                    <w:p w:rsidR="006C0B1D" w:rsidRPr="006C0B1D" w:rsidRDefault="006C0B1D" w:rsidP="006C0B1D">
                      <w:pPr>
                        <w:jc w:val="center"/>
                        <w:rPr>
                          <w:b/>
                        </w:rPr>
                      </w:pPr>
                      <w:r w:rsidRPr="006C0B1D">
                        <w:rPr>
                          <w:b/>
                        </w:rPr>
                        <w:t>Mini-Poster</w:t>
                      </w:r>
                      <w:r w:rsidR="00552CED">
                        <w:rPr>
                          <w:b/>
                        </w:rPr>
                        <w:t xml:space="preserve"> </w:t>
                      </w:r>
                      <w:r w:rsidRPr="006C0B1D">
                        <w:rPr>
                          <w:b/>
                        </w:rPr>
                        <w:t>50 points</w:t>
                      </w:r>
                    </w:p>
                    <w:p w:rsidR="006C0B1D" w:rsidRDefault="006C0B1D">
                      <w:r>
                        <w:t>On a half-sheet of poster board, create an informative poster of one of these topics:</w:t>
                      </w:r>
                    </w:p>
                    <w:p w:rsidR="006C0B1D" w:rsidRDefault="00CF62A9" w:rsidP="006C0B1D">
                      <w:pPr>
                        <w:pStyle w:val="ListParagraph"/>
                        <w:numPr>
                          <w:ilvl w:val="0"/>
                          <w:numId w:val="1"/>
                        </w:numPr>
                      </w:pPr>
                      <w:r>
                        <w:t>Organelles and their functions</w:t>
                      </w:r>
                      <w:r w:rsidR="006C0B1D">
                        <w:t>.</w:t>
                      </w:r>
                    </w:p>
                    <w:p w:rsidR="006C0B1D" w:rsidRDefault="00CF3D7B" w:rsidP="008202C7">
                      <w:pPr>
                        <w:pStyle w:val="ListParagraph"/>
                        <w:numPr>
                          <w:ilvl w:val="0"/>
                          <w:numId w:val="1"/>
                        </w:numPr>
                      </w:pPr>
                      <w:r>
                        <w:t>Active vs Passive Transport</w:t>
                      </w:r>
                      <w:r w:rsidR="006C0B1D">
                        <w:t>.</w:t>
                      </w:r>
                    </w:p>
                    <w:p w:rsidR="00CF3D7B" w:rsidRDefault="00CF3D7B" w:rsidP="008202C7">
                      <w:pPr>
                        <w:pStyle w:val="ListParagraph"/>
                        <w:numPr>
                          <w:ilvl w:val="0"/>
                          <w:numId w:val="1"/>
                        </w:numPr>
                      </w:pPr>
                      <w:r>
                        <w:t>Cell Processes</w:t>
                      </w:r>
                    </w:p>
                  </w:txbxContent>
                </v:textbox>
                <w10:wrap type="square" anchorx="margin"/>
              </v:shape>
            </w:pict>
          </mc:Fallback>
        </mc:AlternateContent>
      </w:r>
    </w:p>
    <w:p w:rsidR="006C0B1D" w:rsidRPr="006C0B1D" w:rsidRDefault="004B1DDE" w:rsidP="006C0B1D">
      <w:r>
        <w:rPr>
          <w:noProof/>
        </w:rPr>
        <mc:AlternateContent>
          <mc:Choice Requires="wps">
            <w:drawing>
              <wp:anchor distT="45720" distB="45720" distL="114300" distR="114300" simplePos="0" relativeHeight="251675648" behindDoc="0" locked="0" layoutInCell="1" allowOverlap="1" wp14:anchorId="42A1910B" wp14:editId="4B4629B0">
                <wp:simplePos x="0" y="0"/>
                <wp:positionH relativeFrom="column">
                  <wp:posOffset>4048125</wp:posOffset>
                </wp:positionH>
                <wp:positionV relativeFrom="paragraph">
                  <wp:posOffset>475615</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B1DDE" w:rsidRPr="004B1DDE" w:rsidRDefault="004B1DDE" w:rsidP="004B1DDE">
                            <w:pPr>
                              <w:jc w:val="center"/>
                              <w:rPr>
                                <w:b/>
                              </w:rPr>
                            </w:pPr>
                            <w:r w:rsidRPr="004B1DDE">
                              <w:rPr>
                                <w:b/>
                              </w:rPr>
                              <w:t>Cell and Cell Model Membrane 100 points</w:t>
                            </w:r>
                          </w:p>
                          <w:p w:rsidR="004B1DDE" w:rsidRDefault="004B1DDE">
                            <w:r w:rsidRPr="004B1DDE">
                              <w:rPr>
                                <w:u w:val="single"/>
                              </w:rPr>
                              <w:t>Option 1</w:t>
                            </w:r>
                            <w:r>
                              <w:t>: Create a model of a cell around a tissue box.  All organelles should be included, in color, and labeled.</w:t>
                            </w:r>
                          </w:p>
                          <w:p w:rsidR="004B1DDE" w:rsidRDefault="004B1DDE">
                            <w:r w:rsidRPr="004B1DDE">
                              <w:rPr>
                                <w:u w:val="single"/>
                              </w:rPr>
                              <w:t>Option 2</w:t>
                            </w:r>
                            <w:r>
                              <w:t>: Create a model of a cell membrane, using your ream of paper as a cell structure.  Your cell membrane should be fully labeled, all parts included.  Be sure to label the hydrophobic and hydrophilic parts as well.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A1910B" id="_x0000_s1028" type="#_x0000_t202" style="position:absolute;margin-left:318.75pt;margin-top:37.4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">
                <v:textbox style="mso-fit-shape-to-text:t">
                  <w:txbxContent>
                    <w:p w:rsidR="004B1DDE" w:rsidRPr="004B1DDE" w:rsidRDefault="004B1DDE" w:rsidP="004B1DDE">
                      <w:pPr>
                        <w:jc w:val="center"/>
                        <w:rPr>
                          <w:b/>
                        </w:rPr>
                      </w:pPr>
                      <w:r w:rsidRPr="004B1DDE">
                        <w:rPr>
                          <w:b/>
                        </w:rPr>
                        <w:t>Cell and Cell Model Membrane 100 points</w:t>
                      </w:r>
                    </w:p>
                    <w:p w:rsidR="004B1DDE" w:rsidRDefault="004B1DDE">
                      <w:r w:rsidRPr="004B1DDE">
                        <w:rPr>
                          <w:u w:val="single"/>
                        </w:rPr>
                        <w:t>Option 1</w:t>
                      </w:r>
                      <w:r>
                        <w:t>: Create a model of a cell around a tissue box.  All organelles should be included, in color, and labeled.</w:t>
                      </w:r>
                    </w:p>
                    <w:p w:rsidR="004B1DDE" w:rsidRDefault="004B1DDE">
                      <w:r w:rsidRPr="004B1DDE">
                        <w:rPr>
                          <w:u w:val="single"/>
                        </w:rPr>
                        <w:t>Option 2</w:t>
                      </w:r>
                      <w:r>
                        <w:t>: Create a model of a cell membrane, using your ream of paper as a cell structure.  Your cell membrane should be fully labeled, all parts included.  Be sure to label the hydrophobic and hydrophilic parts as well.</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D616051" wp14:editId="0BB8C464">
                <wp:simplePos x="0" y="0"/>
                <wp:positionH relativeFrom="margin">
                  <wp:posOffset>-28575</wp:posOffset>
                </wp:positionH>
                <wp:positionV relativeFrom="paragraph">
                  <wp:posOffset>153670</wp:posOffset>
                </wp:positionV>
                <wp:extent cx="3853815" cy="1404620"/>
                <wp:effectExtent l="0" t="0" r="1333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1404620"/>
                        </a:xfrm>
                        <a:prstGeom prst="rect">
                          <a:avLst/>
                        </a:prstGeom>
                        <a:solidFill>
                          <a:srgbClr val="FFFFFF"/>
                        </a:solidFill>
                        <a:ln w="9525">
                          <a:solidFill>
                            <a:srgbClr val="000000"/>
                          </a:solidFill>
                          <a:miter lim="800000"/>
                          <a:headEnd/>
                          <a:tailEnd/>
                        </a:ln>
                      </wps:spPr>
                      <wps:txbx>
                        <w:txbxContent>
                          <w:p w:rsidR="006C0B1D" w:rsidRPr="006C0B1D" w:rsidRDefault="004B1DDE" w:rsidP="006C0B1D">
                            <w:pPr>
                              <w:jc w:val="center"/>
                              <w:rPr>
                                <w:b/>
                              </w:rPr>
                            </w:pPr>
                            <w:r>
                              <w:rPr>
                                <w:b/>
                              </w:rPr>
                              <w:t>Travel Brochure 10</w:t>
                            </w:r>
                            <w:r w:rsidR="00CF3D7B">
                              <w:rPr>
                                <w:b/>
                              </w:rPr>
                              <w:t>0</w:t>
                            </w:r>
                            <w:r w:rsidR="006C0B1D" w:rsidRPr="006C0B1D">
                              <w:rPr>
                                <w:b/>
                              </w:rPr>
                              <w:t xml:space="preserve"> points</w:t>
                            </w:r>
                          </w:p>
                          <w:p w:rsidR="006C0B1D" w:rsidRDefault="00CF3D7B" w:rsidP="00CF3D7B">
                            <w:r>
                              <w:t>Imagine being able to travel into a cell, and all of the wonderful things you would see!  Create a tri-fold brochure that will entice visitors to your cell.  Describe the location, things to see and do, and any other interesting facts about this destination.  Each panel of the brochure should include information, and there should be a minimum of 4 images.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616051" id="_x0000_s1029" type="#_x0000_t202" style="position:absolute;margin-left:-2.25pt;margin-top:12.1pt;width:30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">
                <v:textbox style="mso-fit-shape-to-text:t">
                  <w:txbxContent>
                    <w:p w:rsidR="006C0B1D" w:rsidRPr="006C0B1D" w:rsidRDefault="004B1DDE" w:rsidP="006C0B1D">
                      <w:pPr>
                        <w:jc w:val="center"/>
                        <w:rPr>
                          <w:b/>
                        </w:rPr>
                      </w:pPr>
                      <w:r>
                        <w:rPr>
                          <w:b/>
                        </w:rPr>
                        <w:t>Travel Brochure 10</w:t>
                      </w:r>
                      <w:r w:rsidR="00CF3D7B">
                        <w:rPr>
                          <w:b/>
                        </w:rPr>
                        <w:t>0</w:t>
                      </w:r>
                      <w:r w:rsidR="006C0B1D" w:rsidRPr="006C0B1D">
                        <w:rPr>
                          <w:b/>
                        </w:rPr>
                        <w:t xml:space="preserve"> points</w:t>
                      </w:r>
                    </w:p>
                    <w:p w:rsidR="006C0B1D" w:rsidRDefault="00CF3D7B" w:rsidP="00CF3D7B">
                      <w:r>
                        <w:t>Imagine being able to travel into a cell, and all of the wonderful things you would see!  Create a tri-fold brochure that will entice visitors to your cell.  Describe the location, things to see and do, and any other interesting facts about this destination.  Each panel of the brochure should include information, and there should be a minimum of 4 images.</w:t>
                      </w:r>
                    </w:p>
                  </w:txbxContent>
                </v:textbox>
                <w10:wrap type="square" anchorx="margin"/>
              </v:shape>
            </w:pict>
          </mc:Fallback>
        </mc:AlternateContent>
      </w:r>
    </w:p>
    <w:p w:rsidR="006C0B1D" w:rsidRPr="006C0B1D" w:rsidRDefault="006C0B1D" w:rsidP="006C0B1D"/>
    <w:p w:rsidR="006C0B1D" w:rsidRPr="006C0B1D" w:rsidRDefault="004B1DDE" w:rsidP="006C0B1D">
      <w:r>
        <w:rPr>
          <w:noProof/>
        </w:rPr>
        <mc:AlternateContent>
          <mc:Choice Requires="wps">
            <w:drawing>
              <wp:anchor distT="45720" distB="45720" distL="114300" distR="114300" simplePos="0" relativeHeight="251667456" behindDoc="0" locked="0" layoutInCell="1" allowOverlap="1" wp14:anchorId="7EB5B1D3" wp14:editId="1B73E4F7">
                <wp:simplePos x="0" y="0"/>
                <wp:positionH relativeFrom="margin">
                  <wp:posOffset>542925</wp:posOffset>
                </wp:positionH>
                <wp:positionV relativeFrom="paragraph">
                  <wp:posOffset>6350</wp:posOffset>
                </wp:positionV>
                <wp:extent cx="2360930" cy="1404620"/>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52D9D" w:rsidRDefault="004B1DDE" w:rsidP="00F52D9D">
                            <w:pPr>
                              <w:jc w:val="center"/>
                              <w:rPr>
                                <w:b/>
                              </w:rPr>
                            </w:pPr>
                            <w:r>
                              <w:rPr>
                                <w:b/>
                              </w:rPr>
                              <w:t>Cell</w:t>
                            </w:r>
                            <w:r w:rsidR="00F52D9D" w:rsidRPr="00F52D9D">
                              <w:rPr>
                                <w:b/>
                              </w:rPr>
                              <w:t xml:space="preserve"> Rap 80 points</w:t>
                            </w:r>
                          </w:p>
                          <w:p w:rsidR="00F52D9D" w:rsidRDefault="00F52D9D" w:rsidP="00F52D9D">
                            <w:r w:rsidRPr="00F52D9D">
                              <w:t>Create a rap that covers one of these topics.  Your rap should be at least 3 verses and a chorus.  Lyrics must be printed and turned in, and audio of rap emailed to Mrs. Rogers. +20 points for video</w:t>
                            </w:r>
                          </w:p>
                          <w:p w:rsidR="00F52D9D" w:rsidRDefault="004B1DDE" w:rsidP="00F52D9D">
                            <w:pPr>
                              <w:pStyle w:val="ListParagraph"/>
                              <w:numPr>
                                <w:ilvl w:val="0"/>
                                <w:numId w:val="4"/>
                              </w:numPr>
                            </w:pPr>
                            <w:r>
                              <w:t>Cell Organelles</w:t>
                            </w:r>
                          </w:p>
                          <w:p w:rsidR="00F52D9D" w:rsidRDefault="004B1DDE" w:rsidP="00F52D9D">
                            <w:pPr>
                              <w:pStyle w:val="ListParagraph"/>
                              <w:numPr>
                                <w:ilvl w:val="0"/>
                                <w:numId w:val="4"/>
                              </w:numPr>
                            </w:pPr>
                            <w:r>
                              <w:t>Cell Process</w:t>
                            </w:r>
                          </w:p>
                          <w:p w:rsidR="004B1DDE" w:rsidRDefault="004B1DDE" w:rsidP="00F52D9D">
                            <w:pPr>
                              <w:pStyle w:val="ListParagraph"/>
                              <w:numPr>
                                <w:ilvl w:val="0"/>
                                <w:numId w:val="4"/>
                              </w:numPr>
                            </w:pPr>
                            <w:r>
                              <w:t>Osmosis &amp; Diffusion</w:t>
                            </w:r>
                          </w:p>
                          <w:p w:rsidR="004B1DDE" w:rsidRDefault="004B1DDE" w:rsidP="00F52D9D">
                            <w:pPr>
                              <w:pStyle w:val="ListParagraph"/>
                              <w:numPr>
                                <w:ilvl w:val="0"/>
                                <w:numId w:val="4"/>
                              </w:numPr>
                            </w:pPr>
                            <w:r>
                              <w:t>Active vs Passive Transport</w:t>
                            </w:r>
                          </w:p>
                          <w:p w:rsidR="004B1DDE" w:rsidRPr="00F52D9D" w:rsidRDefault="004B1DDE" w:rsidP="00F52D9D">
                            <w:pPr>
                              <w:pStyle w:val="ListParagraph"/>
                              <w:numPr>
                                <w:ilvl w:val="0"/>
                                <w:numId w:val="4"/>
                              </w:numPr>
                            </w:pPr>
                            <w:r>
                              <w:t>Animal vs Plant Cells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B5B1D3" id="_x0000_s1030" type="#_x0000_t202" style="position:absolute;margin-left:42.75pt;margin-top:.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">
                <v:textbox style="mso-fit-shape-to-text:t">
                  <w:txbxContent>
                    <w:p w:rsidR="00F52D9D" w:rsidRDefault="004B1DDE" w:rsidP="00F52D9D">
                      <w:pPr>
                        <w:jc w:val="center"/>
                        <w:rPr>
                          <w:b/>
                        </w:rPr>
                      </w:pPr>
                      <w:r>
                        <w:rPr>
                          <w:b/>
                        </w:rPr>
                        <w:t>Cell</w:t>
                      </w:r>
                      <w:r w:rsidR="00F52D9D" w:rsidRPr="00F52D9D">
                        <w:rPr>
                          <w:b/>
                        </w:rPr>
                        <w:t xml:space="preserve"> Rap 80 points</w:t>
                      </w:r>
                    </w:p>
                    <w:p w:rsidR="00F52D9D" w:rsidRDefault="00F52D9D" w:rsidP="00F52D9D">
                      <w:r w:rsidRPr="00F52D9D">
                        <w:t>Create a rap that covers one of these topics.  Your rap should be at least 3 verses and a chorus.  Lyrics must be printed and turned in, and audio of rap emailed to Mrs. Rogers. +20 points for video</w:t>
                      </w:r>
                    </w:p>
                    <w:p w:rsidR="00F52D9D" w:rsidRDefault="004B1DDE" w:rsidP="00F52D9D">
                      <w:pPr>
                        <w:pStyle w:val="ListParagraph"/>
                        <w:numPr>
                          <w:ilvl w:val="0"/>
                          <w:numId w:val="4"/>
                        </w:numPr>
                      </w:pPr>
                      <w:r>
                        <w:t>Cell Organelles</w:t>
                      </w:r>
                    </w:p>
                    <w:p w:rsidR="00F52D9D" w:rsidRDefault="004B1DDE" w:rsidP="00F52D9D">
                      <w:pPr>
                        <w:pStyle w:val="ListParagraph"/>
                        <w:numPr>
                          <w:ilvl w:val="0"/>
                          <w:numId w:val="4"/>
                        </w:numPr>
                      </w:pPr>
                      <w:r>
                        <w:t>Cell Process</w:t>
                      </w:r>
                    </w:p>
                    <w:p w:rsidR="004B1DDE" w:rsidRDefault="004B1DDE" w:rsidP="00F52D9D">
                      <w:pPr>
                        <w:pStyle w:val="ListParagraph"/>
                        <w:numPr>
                          <w:ilvl w:val="0"/>
                          <w:numId w:val="4"/>
                        </w:numPr>
                      </w:pPr>
                      <w:r>
                        <w:t>Osmosis &amp; Diffusion</w:t>
                      </w:r>
                    </w:p>
                    <w:p w:rsidR="004B1DDE" w:rsidRDefault="004B1DDE" w:rsidP="00F52D9D">
                      <w:pPr>
                        <w:pStyle w:val="ListParagraph"/>
                        <w:numPr>
                          <w:ilvl w:val="0"/>
                          <w:numId w:val="4"/>
                        </w:numPr>
                      </w:pPr>
                      <w:r>
                        <w:t>Active vs Passive Transport</w:t>
                      </w:r>
                    </w:p>
                    <w:p w:rsidR="004B1DDE" w:rsidRPr="00F52D9D" w:rsidRDefault="004B1DDE" w:rsidP="00F52D9D">
                      <w:pPr>
                        <w:pStyle w:val="ListParagraph"/>
                        <w:numPr>
                          <w:ilvl w:val="0"/>
                          <w:numId w:val="4"/>
                        </w:numPr>
                      </w:pPr>
                      <w:r>
                        <w:t>Animal vs Plant Cells</w:t>
                      </w:r>
                    </w:p>
                  </w:txbxContent>
                </v:textbox>
                <w10:wrap type="square" anchorx="margin"/>
              </v:shape>
            </w:pict>
          </mc:Fallback>
        </mc:AlternateContent>
      </w:r>
    </w:p>
    <w:p w:rsidR="006C0B1D" w:rsidRDefault="006C0B1D" w:rsidP="006C0B1D"/>
    <w:p w:rsidR="00156A51" w:rsidRDefault="006C0B1D" w:rsidP="006C0B1D">
      <w:pPr>
        <w:tabs>
          <w:tab w:val="left" w:pos="3000"/>
        </w:tabs>
      </w:pPr>
      <w:r>
        <w:tab/>
      </w:r>
    </w:p>
    <w:p w:rsidR="006C0B1D" w:rsidRPr="006C0B1D" w:rsidRDefault="004B1DDE" w:rsidP="006C0B1D">
      <w:pPr>
        <w:tabs>
          <w:tab w:val="left" w:pos="3000"/>
        </w:tabs>
      </w:pPr>
      <w:bookmarkStart w:id="0" w:name="_GoBack"/>
      <w:bookmarkEnd w:id="0"/>
      <w:r>
        <w:rPr>
          <w:noProof/>
        </w:rPr>
        <mc:AlternateContent>
          <mc:Choice Requires="wps">
            <w:drawing>
              <wp:anchor distT="45720" distB="45720" distL="114300" distR="114300" simplePos="0" relativeHeight="251673600" behindDoc="0" locked="0" layoutInCell="1" allowOverlap="1" wp14:anchorId="3E76B0A4" wp14:editId="6A634DC1">
                <wp:simplePos x="0" y="0"/>
                <wp:positionH relativeFrom="margin">
                  <wp:posOffset>190500</wp:posOffset>
                </wp:positionH>
                <wp:positionV relativeFrom="paragraph">
                  <wp:posOffset>2134235</wp:posOffset>
                </wp:positionV>
                <wp:extent cx="2886075" cy="139065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90650"/>
                        </a:xfrm>
                        <a:prstGeom prst="rect">
                          <a:avLst/>
                        </a:prstGeom>
                        <a:solidFill>
                          <a:srgbClr val="FFFFFF"/>
                        </a:solidFill>
                        <a:ln w="38100">
                          <a:solidFill>
                            <a:schemeClr val="tx1"/>
                          </a:solidFill>
                          <a:miter lim="800000"/>
                          <a:headEnd/>
                          <a:tailEnd/>
                        </a:ln>
                      </wps:spPr>
                      <wps:txbx>
                        <w:txbxContent>
                          <w:p w:rsidR="00B71026" w:rsidRPr="004B1DDE" w:rsidRDefault="00B71026" w:rsidP="00B71026">
                            <w:pPr>
                              <w:jc w:val="center"/>
                              <w:rPr>
                                <w:b/>
                                <w:sz w:val="24"/>
                                <w:szCs w:val="24"/>
                              </w:rPr>
                            </w:pPr>
                            <w:r w:rsidRPr="004B1DDE">
                              <w:rPr>
                                <w:b/>
                                <w:sz w:val="24"/>
                                <w:szCs w:val="24"/>
                              </w:rPr>
                              <w:t xml:space="preserve">Rubrics will be available soon.  Projects are due </w:t>
                            </w:r>
                            <w:r w:rsidR="0068546B">
                              <w:rPr>
                                <w:b/>
                                <w:sz w:val="24"/>
                                <w:szCs w:val="24"/>
                              </w:rPr>
                              <w:t>Thursday, September 22</w:t>
                            </w:r>
                            <w:r w:rsidR="0068546B" w:rsidRPr="0068546B">
                              <w:rPr>
                                <w:b/>
                                <w:sz w:val="24"/>
                                <w:szCs w:val="24"/>
                                <w:vertAlign w:val="superscript"/>
                              </w:rPr>
                              <w:t>nd</w:t>
                            </w:r>
                            <w:r w:rsidRPr="004B1DDE">
                              <w:rPr>
                                <w:b/>
                                <w:sz w:val="24"/>
                                <w:szCs w:val="24"/>
                              </w:rPr>
                              <w:t>.  Late projects will NOT be accepted after Wednesday, September 28</w:t>
                            </w:r>
                            <w:r w:rsidRPr="004B1DDE">
                              <w:rPr>
                                <w:b/>
                                <w:sz w:val="24"/>
                                <w:szCs w:val="24"/>
                                <w:vertAlign w:val="superscript"/>
                              </w:rPr>
                              <w:t>th</w:t>
                            </w:r>
                            <w:r w:rsidRPr="004B1DDE">
                              <w:rPr>
                                <w:b/>
                                <w:sz w:val="24"/>
                                <w:szCs w:val="24"/>
                              </w:rPr>
                              <w:t>.</w:t>
                            </w:r>
                            <w:r w:rsidR="00CF3D7B" w:rsidRPr="004B1DDE">
                              <w:rPr>
                                <w:b/>
                                <w:sz w:val="24"/>
                                <w:szCs w:val="24"/>
                              </w:rPr>
                              <w:t xml:space="preserve">  All project parts should be turned in at the same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6B0A4" id="_x0000_t202" coordsize="21600,21600" o:spt="202" path="m,l,21600r21600,l21600,xe">
                <v:stroke joinstyle="miter"/>
                <v:path gradientshapeok="t" o:connecttype="rect"/>
              </v:shapetype>
              <v:shape id="_x0000_s1031" type="#_x0000_t202" style="position:absolute;margin-left:15pt;margin-top:168.05pt;width:227.25pt;height:10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" strokecolor="black [3213]" strokeweight="3pt">
                <v:textbox>
                  <w:txbxContent>
                    <w:p w:rsidR="00B71026" w:rsidRPr="004B1DDE" w:rsidRDefault="00B71026" w:rsidP="00B71026">
                      <w:pPr>
                        <w:jc w:val="center"/>
                        <w:rPr>
                          <w:b/>
                          <w:sz w:val="24"/>
                          <w:szCs w:val="24"/>
                        </w:rPr>
                      </w:pPr>
                      <w:r w:rsidRPr="004B1DDE">
                        <w:rPr>
                          <w:b/>
                          <w:sz w:val="24"/>
                          <w:szCs w:val="24"/>
                        </w:rPr>
                        <w:t xml:space="preserve">Rubrics will be available soon.  Projects are due </w:t>
                      </w:r>
                      <w:r w:rsidR="0068546B">
                        <w:rPr>
                          <w:b/>
                          <w:sz w:val="24"/>
                          <w:szCs w:val="24"/>
                        </w:rPr>
                        <w:t>Thursday, September 22</w:t>
                      </w:r>
                      <w:r w:rsidR="0068546B" w:rsidRPr="0068546B">
                        <w:rPr>
                          <w:b/>
                          <w:sz w:val="24"/>
                          <w:szCs w:val="24"/>
                          <w:vertAlign w:val="superscript"/>
                        </w:rPr>
                        <w:t>nd</w:t>
                      </w:r>
                      <w:r w:rsidRPr="004B1DDE">
                        <w:rPr>
                          <w:b/>
                          <w:sz w:val="24"/>
                          <w:szCs w:val="24"/>
                        </w:rPr>
                        <w:t>.  Late projects will NOT be accepted after Wednesday, September 28</w:t>
                      </w:r>
                      <w:r w:rsidRPr="004B1DDE">
                        <w:rPr>
                          <w:b/>
                          <w:sz w:val="24"/>
                          <w:szCs w:val="24"/>
                          <w:vertAlign w:val="superscript"/>
                        </w:rPr>
                        <w:t>th</w:t>
                      </w:r>
                      <w:r w:rsidRPr="004B1DDE">
                        <w:rPr>
                          <w:b/>
                          <w:sz w:val="24"/>
                          <w:szCs w:val="24"/>
                        </w:rPr>
                        <w:t>.</w:t>
                      </w:r>
                      <w:r w:rsidR="00CF3D7B" w:rsidRPr="004B1DDE">
                        <w:rPr>
                          <w:b/>
                          <w:sz w:val="24"/>
                          <w:szCs w:val="24"/>
                        </w:rPr>
                        <w:t xml:space="preserve">  All project parts should be turned in at the same time.</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386E3DC4" wp14:editId="78445441">
                <wp:simplePos x="0" y="0"/>
                <wp:positionH relativeFrom="margin">
                  <wp:posOffset>3429000</wp:posOffset>
                </wp:positionH>
                <wp:positionV relativeFrom="paragraph">
                  <wp:posOffset>143510</wp:posOffset>
                </wp:positionV>
                <wp:extent cx="3638550" cy="24384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438400"/>
                        </a:xfrm>
                        <a:prstGeom prst="rect">
                          <a:avLst/>
                        </a:prstGeom>
                        <a:solidFill>
                          <a:srgbClr val="FFFFFF"/>
                        </a:solidFill>
                        <a:ln w="9525">
                          <a:solidFill>
                            <a:srgbClr val="000000"/>
                          </a:solidFill>
                          <a:miter lim="800000"/>
                          <a:headEnd/>
                          <a:tailEnd/>
                        </a:ln>
                      </wps:spPr>
                      <wps:txbx>
                        <w:txbxContent>
                          <w:p w:rsidR="00B71026" w:rsidRDefault="00CF3D7B" w:rsidP="00B71026">
                            <w:pPr>
                              <w:jc w:val="center"/>
                              <w:rPr>
                                <w:b/>
                              </w:rPr>
                            </w:pPr>
                            <w:r>
                              <w:rPr>
                                <w:b/>
                              </w:rPr>
                              <w:t>Infographic 20</w:t>
                            </w:r>
                            <w:r w:rsidR="00B71026" w:rsidRPr="00B71026">
                              <w:rPr>
                                <w:b/>
                              </w:rPr>
                              <w:t xml:space="preserve"> points</w:t>
                            </w:r>
                          </w:p>
                          <w:p w:rsidR="00B71026" w:rsidRDefault="00B71026" w:rsidP="00B71026">
                            <w:r>
                              <w:t xml:space="preserve">Create an infographic over one of the following </w:t>
                            </w:r>
                            <w:r w:rsidR="00CF3D7B">
                              <w:t>topics</w:t>
                            </w:r>
                            <w:r>
                              <w:t xml:space="preserve">.  Your infographic should contain </w:t>
                            </w:r>
                            <w:r w:rsidR="00CF3D7B">
                              <w:t>plentiful information, multiple images, and should be visually pleasing</w:t>
                            </w:r>
                            <w:r>
                              <w:t>.</w:t>
                            </w:r>
                          </w:p>
                          <w:p w:rsidR="00B71026" w:rsidRDefault="00CF3D7B" w:rsidP="00B71026">
                            <w:pPr>
                              <w:pStyle w:val="ListParagraph"/>
                              <w:numPr>
                                <w:ilvl w:val="0"/>
                                <w:numId w:val="5"/>
                              </w:numPr>
                            </w:pPr>
                            <w:r>
                              <w:t>Endoplasmic Reticulum</w:t>
                            </w:r>
                          </w:p>
                          <w:p w:rsidR="00B71026" w:rsidRDefault="00CF3D7B" w:rsidP="00B71026">
                            <w:pPr>
                              <w:pStyle w:val="ListParagraph"/>
                              <w:numPr>
                                <w:ilvl w:val="0"/>
                                <w:numId w:val="5"/>
                              </w:numPr>
                            </w:pPr>
                            <w:r>
                              <w:t>Golgi Apparatus</w:t>
                            </w:r>
                          </w:p>
                          <w:p w:rsidR="00B71026" w:rsidRDefault="00CF3D7B" w:rsidP="00B71026">
                            <w:pPr>
                              <w:pStyle w:val="ListParagraph"/>
                              <w:numPr>
                                <w:ilvl w:val="0"/>
                                <w:numId w:val="5"/>
                              </w:numPr>
                            </w:pPr>
                            <w:r>
                              <w:t>Nucleus</w:t>
                            </w:r>
                          </w:p>
                          <w:p w:rsidR="00B71026" w:rsidRDefault="00CF3D7B" w:rsidP="00B71026">
                            <w:pPr>
                              <w:pStyle w:val="ListParagraph"/>
                              <w:numPr>
                                <w:ilvl w:val="0"/>
                                <w:numId w:val="5"/>
                              </w:numPr>
                            </w:pPr>
                            <w:r>
                              <w:t>Ribosomes</w:t>
                            </w:r>
                          </w:p>
                          <w:p w:rsidR="00B71026" w:rsidRDefault="00CF3D7B" w:rsidP="00B71026">
                            <w:pPr>
                              <w:pStyle w:val="ListParagraph"/>
                              <w:numPr>
                                <w:ilvl w:val="0"/>
                                <w:numId w:val="5"/>
                              </w:numPr>
                            </w:pPr>
                            <w:r>
                              <w:t>Prokaryotes and Eukaryotes</w:t>
                            </w:r>
                          </w:p>
                          <w:p w:rsidR="00B71026" w:rsidRDefault="00CF3D7B" w:rsidP="007E075D">
                            <w:pPr>
                              <w:pStyle w:val="ListParagraph"/>
                              <w:numPr>
                                <w:ilvl w:val="0"/>
                                <w:numId w:val="5"/>
                              </w:numPr>
                            </w:pPr>
                            <w:r>
                              <w:t>Types of Active Transport</w:t>
                            </w:r>
                          </w:p>
                          <w:p w:rsidR="00CF3D7B" w:rsidRPr="00B71026" w:rsidRDefault="00CF3D7B" w:rsidP="007E075D">
                            <w:pPr>
                              <w:pStyle w:val="ListParagraph"/>
                              <w:numPr>
                                <w:ilvl w:val="0"/>
                                <w:numId w:val="5"/>
                              </w:numPr>
                            </w:pPr>
                            <w:r>
                              <w:t>Osmosis and Diffusion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E3DC4" id="_x0000_s1032" type="#_x0000_t202" style="position:absolute;margin-left:270pt;margin-top:11.3pt;width:286.5pt;height:19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">
                <v:textbox>
                  <w:txbxContent>
                    <w:p w:rsidR="00B71026" w:rsidRDefault="00CF3D7B" w:rsidP="00B71026">
                      <w:pPr>
                        <w:jc w:val="center"/>
                        <w:rPr>
                          <w:b/>
                        </w:rPr>
                      </w:pPr>
                      <w:r>
                        <w:rPr>
                          <w:b/>
                        </w:rPr>
                        <w:t>Infographic 20</w:t>
                      </w:r>
                      <w:r w:rsidR="00B71026" w:rsidRPr="00B71026">
                        <w:rPr>
                          <w:b/>
                        </w:rPr>
                        <w:t xml:space="preserve"> points</w:t>
                      </w:r>
                    </w:p>
                    <w:p w:rsidR="00B71026" w:rsidRDefault="00B71026" w:rsidP="00B71026">
                      <w:r>
                        <w:t xml:space="preserve">Create an infographic over one of the following </w:t>
                      </w:r>
                      <w:r w:rsidR="00CF3D7B">
                        <w:t>topics</w:t>
                      </w:r>
                      <w:r>
                        <w:t xml:space="preserve">.  Your infographic should contain </w:t>
                      </w:r>
                      <w:r w:rsidR="00CF3D7B">
                        <w:t>plentiful information, multiple images, and should be visually pleasing</w:t>
                      </w:r>
                      <w:r>
                        <w:t>.</w:t>
                      </w:r>
                    </w:p>
                    <w:p w:rsidR="00B71026" w:rsidRDefault="00CF3D7B" w:rsidP="00B71026">
                      <w:pPr>
                        <w:pStyle w:val="ListParagraph"/>
                        <w:numPr>
                          <w:ilvl w:val="0"/>
                          <w:numId w:val="5"/>
                        </w:numPr>
                      </w:pPr>
                      <w:r>
                        <w:t>Endoplasmic Reticulum</w:t>
                      </w:r>
                    </w:p>
                    <w:p w:rsidR="00B71026" w:rsidRDefault="00CF3D7B" w:rsidP="00B71026">
                      <w:pPr>
                        <w:pStyle w:val="ListParagraph"/>
                        <w:numPr>
                          <w:ilvl w:val="0"/>
                          <w:numId w:val="5"/>
                        </w:numPr>
                      </w:pPr>
                      <w:r>
                        <w:t>Golgi Apparatus</w:t>
                      </w:r>
                    </w:p>
                    <w:p w:rsidR="00B71026" w:rsidRDefault="00CF3D7B" w:rsidP="00B71026">
                      <w:pPr>
                        <w:pStyle w:val="ListParagraph"/>
                        <w:numPr>
                          <w:ilvl w:val="0"/>
                          <w:numId w:val="5"/>
                        </w:numPr>
                      </w:pPr>
                      <w:r>
                        <w:t>Nucleus</w:t>
                      </w:r>
                    </w:p>
                    <w:p w:rsidR="00B71026" w:rsidRDefault="00CF3D7B" w:rsidP="00B71026">
                      <w:pPr>
                        <w:pStyle w:val="ListParagraph"/>
                        <w:numPr>
                          <w:ilvl w:val="0"/>
                          <w:numId w:val="5"/>
                        </w:numPr>
                      </w:pPr>
                      <w:r>
                        <w:t>Ribosomes</w:t>
                      </w:r>
                    </w:p>
                    <w:p w:rsidR="00B71026" w:rsidRDefault="00CF3D7B" w:rsidP="00B71026">
                      <w:pPr>
                        <w:pStyle w:val="ListParagraph"/>
                        <w:numPr>
                          <w:ilvl w:val="0"/>
                          <w:numId w:val="5"/>
                        </w:numPr>
                      </w:pPr>
                      <w:r>
                        <w:t>Prokaryotes and Eukaryotes</w:t>
                      </w:r>
                    </w:p>
                    <w:p w:rsidR="00B71026" w:rsidRDefault="00CF3D7B" w:rsidP="007E075D">
                      <w:pPr>
                        <w:pStyle w:val="ListParagraph"/>
                        <w:numPr>
                          <w:ilvl w:val="0"/>
                          <w:numId w:val="5"/>
                        </w:numPr>
                      </w:pPr>
                      <w:r>
                        <w:t>Types of Active Transport</w:t>
                      </w:r>
                    </w:p>
                    <w:p w:rsidR="00CF3D7B" w:rsidRPr="00B71026" w:rsidRDefault="00CF3D7B" w:rsidP="007E075D">
                      <w:pPr>
                        <w:pStyle w:val="ListParagraph"/>
                        <w:numPr>
                          <w:ilvl w:val="0"/>
                          <w:numId w:val="5"/>
                        </w:numPr>
                      </w:pPr>
                      <w:r>
                        <w:t>Osmosis and Diffusion</w:t>
                      </w:r>
                    </w:p>
                  </w:txbxContent>
                </v:textbox>
                <w10:wrap type="square" anchorx="margin"/>
              </v:shape>
            </w:pict>
          </mc:Fallback>
        </mc:AlternateContent>
      </w:r>
    </w:p>
    <w:sectPr w:rsidR="006C0B1D" w:rsidRPr="006C0B1D" w:rsidSect="006C0B1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FB" w:rsidRDefault="007C45FB" w:rsidP="006C0B1D">
      <w:pPr>
        <w:spacing w:after="0" w:line="240" w:lineRule="auto"/>
      </w:pPr>
      <w:r>
        <w:separator/>
      </w:r>
    </w:p>
  </w:endnote>
  <w:endnote w:type="continuationSeparator" w:id="0">
    <w:p w:rsidR="007C45FB" w:rsidRDefault="007C45FB" w:rsidP="006C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FB" w:rsidRDefault="007C45FB" w:rsidP="006C0B1D">
      <w:pPr>
        <w:spacing w:after="0" w:line="240" w:lineRule="auto"/>
      </w:pPr>
      <w:r>
        <w:separator/>
      </w:r>
    </w:p>
  </w:footnote>
  <w:footnote w:type="continuationSeparator" w:id="0">
    <w:p w:rsidR="007C45FB" w:rsidRDefault="007C45FB" w:rsidP="006C0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1D" w:rsidRDefault="00CF62A9">
    <w:pPr>
      <w:pStyle w:val="Header"/>
    </w:pPr>
    <w:r>
      <w:t>Cell Unit</w:t>
    </w:r>
    <w:r w:rsidR="006C0B1D">
      <w:t xml:space="preserve"> Project: 2016-2017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243"/>
    <w:multiLevelType w:val="hybridMultilevel"/>
    <w:tmpl w:val="D262B1E6"/>
    <w:lvl w:ilvl="0" w:tplc="5FEA0C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318"/>
    <w:multiLevelType w:val="hybridMultilevel"/>
    <w:tmpl w:val="FA46E688"/>
    <w:lvl w:ilvl="0" w:tplc="D21AE5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D30D8"/>
    <w:multiLevelType w:val="hybridMultilevel"/>
    <w:tmpl w:val="8A100082"/>
    <w:lvl w:ilvl="0" w:tplc="854AF4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0C1C"/>
    <w:multiLevelType w:val="hybridMultilevel"/>
    <w:tmpl w:val="193A3946"/>
    <w:lvl w:ilvl="0" w:tplc="F12225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87890"/>
    <w:multiLevelType w:val="hybridMultilevel"/>
    <w:tmpl w:val="A8D68E00"/>
    <w:lvl w:ilvl="0" w:tplc="E7D445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822F78"/>
    <w:multiLevelType w:val="hybridMultilevel"/>
    <w:tmpl w:val="6338D2C8"/>
    <w:lvl w:ilvl="0" w:tplc="5ACCCF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1D"/>
    <w:rsid w:val="00156A51"/>
    <w:rsid w:val="004B1DDE"/>
    <w:rsid w:val="00552CED"/>
    <w:rsid w:val="0068546B"/>
    <w:rsid w:val="006C0B1D"/>
    <w:rsid w:val="007C45FB"/>
    <w:rsid w:val="00B71026"/>
    <w:rsid w:val="00CF3D7B"/>
    <w:rsid w:val="00CF62A9"/>
    <w:rsid w:val="00DB4430"/>
    <w:rsid w:val="00F52D9D"/>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B7A0"/>
  <w15:chartTrackingRefBased/>
  <w15:docId w15:val="{E337ABDD-03E9-4280-8248-FCC2C5DC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B1D"/>
  </w:style>
  <w:style w:type="paragraph" w:styleId="Footer">
    <w:name w:val="footer"/>
    <w:basedOn w:val="Normal"/>
    <w:link w:val="FooterChar"/>
    <w:uiPriority w:val="99"/>
    <w:unhideWhenUsed/>
    <w:rsid w:val="006C0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B1D"/>
  </w:style>
  <w:style w:type="paragraph" w:styleId="ListParagraph">
    <w:name w:val="List Paragraph"/>
    <w:basedOn w:val="Normal"/>
    <w:uiPriority w:val="34"/>
    <w:qFormat/>
    <w:rsid w:val="006C0B1D"/>
    <w:pPr>
      <w:ind w:left="720"/>
      <w:contextualSpacing/>
    </w:pPr>
  </w:style>
  <w:style w:type="paragraph" w:styleId="BalloonText">
    <w:name w:val="Balloon Text"/>
    <w:basedOn w:val="Normal"/>
    <w:link w:val="BalloonTextChar"/>
    <w:uiPriority w:val="99"/>
    <w:semiHidden/>
    <w:unhideWhenUsed/>
    <w:rsid w:val="00552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Nora</dc:creator>
  <cp:keywords/>
  <dc:description/>
  <cp:lastModifiedBy>Rogers, Nora</cp:lastModifiedBy>
  <cp:revision>4</cp:revision>
  <cp:lastPrinted>2016-09-12T20:32:00Z</cp:lastPrinted>
  <dcterms:created xsi:type="dcterms:W3CDTF">2016-09-12T20:40:00Z</dcterms:created>
  <dcterms:modified xsi:type="dcterms:W3CDTF">2016-09-13T14:53:00Z</dcterms:modified>
</cp:coreProperties>
</file>